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F4C" w:rsidRPr="00E56131" w:rsidRDefault="004C7BA3" w:rsidP="0019135F">
      <w:pPr>
        <w:jc w:val="center"/>
        <w:rPr>
          <w:b/>
          <w:sz w:val="28"/>
          <w:szCs w:val="28"/>
          <w:u w:val="single"/>
        </w:rPr>
      </w:pPr>
      <w:r w:rsidRPr="00E56131">
        <w:rPr>
          <w:b/>
          <w:sz w:val="28"/>
          <w:szCs w:val="28"/>
          <w:u w:val="single"/>
        </w:rPr>
        <w:t>Zweiteilige Motorradsitzbank – Soziusbank zu</w:t>
      </w:r>
      <w:r w:rsidR="00DE30BB" w:rsidRPr="00E56131">
        <w:rPr>
          <w:b/>
          <w:sz w:val="28"/>
          <w:szCs w:val="28"/>
          <w:u w:val="single"/>
        </w:rPr>
        <w:t>r</w:t>
      </w:r>
      <w:r w:rsidRPr="00E56131">
        <w:rPr>
          <w:b/>
          <w:sz w:val="28"/>
          <w:szCs w:val="28"/>
          <w:u w:val="single"/>
        </w:rPr>
        <w:t xml:space="preserve"> Fahrerbank verschiebbar</w:t>
      </w:r>
    </w:p>
    <w:p w:rsidR="00E56131" w:rsidRDefault="00E56131" w:rsidP="004C7BA3">
      <w:pPr>
        <w:rPr>
          <w:sz w:val="24"/>
          <w:szCs w:val="24"/>
        </w:rPr>
      </w:pPr>
    </w:p>
    <w:p w:rsidR="004C7BA3" w:rsidRDefault="00893117" w:rsidP="004C7BA3">
      <w:pPr>
        <w:rPr>
          <w:sz w:val="24"/>
          <w:szCs w:val="24"/>
        </w:rPr>
      </w:pPr>
      <w:r w:rsidRPr="00893117">
        <w:rPr>
          <w:sz w:val="24"/>
          <w:szCs w:val="24"/>
        </w:rPr>
        <w:t>Ein Gr</w:t>
      </w:r>
      <w:r>
        <w:rPr>
          <w:sz w:val="24"/>
          <w:szCs w:val="24"/>
        </w:rPr>
        <w:t>oßteil der Sitzbänke moderner Motorräder ist aus verschiedenen Gründen heute zweiteilig ausgeführt.</w:t>
      </w:r>
    </w:p>
    <w:p w:rsidR="00893117" w:rsidRDefault="00893117" w:rsidP="004C7BA3">
      <w:pPr>
        <w:rPr>
          <w:sz w:val="24"/>
          <w:szCs w:val="24"/>
        </w:rPr>
      </w:pPr>
      <w:r>
        <w:rPr>
          <w:sz w:val="24"/>
          <w:szCs w:val="24"/>
        </w:rPr>
        <w:t>Dabei liegt die Fahrerbank immer deutlich tiefer als die Soziusbank, die, um unter anderem dem Sozius einen komfortablen Kniewinkel zu bieten, ihrerseits immer „höher wächst“.</w:t>
      </w:r>
    </w:p>
    <w:p w:rsidR="00B9792A" w:rsidRDefault="00893117" w:rsidP="004C7BA3">
      <w:pPr>
        <w:rPr>
          <w:noProof/>
          <w:sz w:val="24"/>
          <w:szCs w:val="24"/>
          <w:lang w:eastAsia="de-DE"/>
        </w:rPr>
      </w:pPr>
      <w:r>
        <w:rPr>
          <w:sz w:val="24"/>
          <w:szCs w:val="24"/>
        </w:rPr>
        <w:t xml:space="preserve">Dadurch entsteht zwischen Fahrerbank und Soziusbank eine bis zu 12 cm hohe Stufe </w:t>
      </w:r>
      <w:proofErr w:type="gramStart"/>
      <w:r>
        <w:rPr>
          <w:sz w:val="24"/>
          <w:szCs w:val="24"/>
        </w:rPr>
        <w:t>(</w:t>
      </w:r>
      <w:r w:rsidR="0023094D">
        <w:rPr>
          <w:sz w:val="24"/>
          <w:szCs w:val="24"/>
        </w:rPr>
        <w:t xml:space="preserve"> z.B</w:t>
      </w:r>
      <w:proofErr w:type="gramEnd"/>
      <w:r w:rsidR="0023094D">
        <w:rPr>
          <w:sz w:val="24"/>
          <w:szCs w:val="24"/>
        </w:rPr>
        <w:t xml:space="preserve"> BMW K 1600 GT</w:t>
      </w:r>
      <w:r>
        <w:rPr>
          <w:sz w:val="24"/>
          <w:szCs w:val="24"/>
        </w:rPr>
        <w:t xml:space="preserve"> ).</w:t>
      </w:r>
      <w:r w:rsidR="00D75D7A">
        <w:rPr>
          <w:noProof/>
          <w:sz w:val="24"/>
          <w:szCs w:val="24"/>
          <w:lang w:eastAsia="de-DE"/>
        </w:rPr>
        <w:t xml:space="preserve">                  </w:t>
      </w:r>
      <w:r w:rsidR="00B9792A">
        <w:rPr>
          <w:noProof/>
          <w:sz w:val="24"/>
          <w:szCs w:val="24"/>
          <w:lang w:eastAsia="de-DE"/>
        </w:rPr>
        <w:t xml:space="preserve">                  </w:t>
      </w:r>
    </w:p>
    <w:p w:rsidR="004B5F80" w:rsidRDefault="00893117" w:rsidP="004C7BA3">
      <w:pPr>
        <w:rPr>
          <w:sz w:val="24"/>
          <w:szCs w:val="24"/>
        </w:rPr>
      </w:pPr>
      <w:r>
        <w:rPr>
          <w:sz w:val="24"/>
          <w:szCs w:val="24"/>
        </w:rPr>
        <w:t xml:space="preserve">Um jetzt Fahrern von 160cm bis 200cm Größe eine akzeptable Sitzposition anbieten zu können, wandert diese Stufe </w:t>
      </w:r>
      <w:r w:rsidR="004B5F80">
        <w:rPr>
          <w:sz w:val="24"/>
          <w:szCs w:val="24"/>
        </w:rPr>
        <w:t xml:space="preserve">(für </w:t>
      </w:r>
      <w:proofErr w:type="gramStart"/>
      <w:r w:rsidR="004B5F80">
        <w:rPr>
          <w:sz w:val="24"/>
          <w:szCs w:val="24"/>
        </w:rPr>
        <w:t>den</w:t>
      </w:r>
      <w:proofErr w:type="gramEnd"/>
      <w:r w:rsidR="004B5F80">
        <w:rPr>
          <w:sz w:val="24"/>
          <w:szCs w:val="24"/>
        </w:rPr>
        <w:t xml:space="preserve"> 2m-Mann) </w:t>
      </w:r>
      <w:r>
        <w:rPr>
          <w:sz w:val="24"/>
          <w:szCs w:val="24"/>
        </w:rPr>
        <w:t>zwangsläufig</w:t>
      </w:r>
      <w:r w:rsidR="004B5F80">
        <w:rPr>
          <w:sz w:val="24"/>
          <w:szCs w:val="24"/>
        </w:rPr>
        <w:t xml:space="preserve">  sehr weit nach hinten.</w:t>
      </w:r>
    </w:p>
    <w:p w:rsidR="004B5F80" w:rsidRDefault="004B5F80" w:rsidP="004C7BA3">
      <w:pPr>
        <w:rPr>
          <w:sz w:val="24"/>
          <w:szCs w:val="24"/>
        </w:rPr>
      </w:pPr>
      <w:r>
        <w:rPr>
          <w:sz w:val="24"/>
          <w:szCs w:val="24"/>
        </w:rPr>
        <w:t>Bei entspannt normal sitzendem 180cm Fahrer entsteht zwischen Sitzbankstufe und Fahrer ber</w:t>
      </w:r>
      <w:r w:rsidR="00582566">
        <w:rPr>
          <w:sz w:val="24"/>
          <w:szCs w:val="24"/>
        </w:rPr>
        <w:t xml:space="preserve">eits ein offener Spalt von ca. 6-8 </w:t>
      </w:r>
      <w:r w:rsidR="009334A4">
        <w:rPr>
          <w:sz w:val="24"/>
          <w:szCs w:val="24"/>
        </w:rPr>
        <w:t>cm:</w:t>
      </w:r>
    </w:p>
    <w:p w:rsidR="00E56131" w:rsidRDefault="00E56131" w:rsidP="004C7BA3">
      <w:pPr>
        <w:rPr>
          <w:sz w:val="24"/>
          <w:szCs w:val="24"/>
        </w:rPr>
      </w:pPr>
    </w:p>
    <w:p w:rsidR="0023094D" w:rsidRDefault="00592828" w:rsidP="009334A4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>
            <wp:extent cx="3646170" cy="2430780"/>
            <wp:effectExtent l="19050" t="0" r="0" b="0"/>
            <wp:docPr id="1" name="Bild 1" descr="C:\a CD\02 CD BILDER\HIGHLIGHTS in Ordnern\01 MOTORRAD\BMW K 1600 GT\Schräglage\ADR klein best ones bearbeitet\funky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 CD\02 CD BILDER\HIGHLIGHTS in Ordnern\01 MOTORRAD\BMW K 1600 GT\Schräglage\ADR klein best ones bearbeitet\funky..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583" cy="243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131" w:rsidRDefault="00E56131" w:rsidP="009334A4">
      <w:pPr>
        <w:jc w:val="center"/>
        <w:rPr>
          <w:sz w:val="24"/>
          <w:szCs w:val="24"/>
        </w:rPr>
      </w:pPr>
    </w:p>
    <w:p w:rsidR="004B5F80" w:rsidRDefault="004B5F80" w:rsidP="004C7BA3">
      <w:pPr>
        <w:rPr>
          <w:sz w:val="24"/>
          <w:szCs w:val="24"/>
        </w:rPr>
      </w:pPr>
      <w:r>
        <w:rPr>
          <w:sz w:val="24"/>
          <w:szCs w:val="24"/>
        </w:rPr>
        <w:t xml:space="preserve">Da die Soziusbank ebenfalls sowohl für Leicht- als auch für Schwergewichte ausgelegt ist, befindet sich die </w:t>
      </w:r>
      <w:r w:rsidR="00312328">
        <w:rPr>
          <w:sz w:val="24"/>
          <w:szCs w:val="24"/>
        </w:rPr>
        <w:t>Soziuss</w:t>
      </w:r>
      <w:r>
        <w:rPr>
          <w:sz w:val="24"/>
          <w:szCs w:val="24"/>
        </w:rPr>
        <w:t xml:space="preserve">itzmitte, die durch eine Vertiefung im Sitz entsteht, für Leichtgewichte gleichermaßen um etwa </w:t>
      </w:r>
      <w:r w:rsidR="00582566">
        <w:rPr>
          <w:sz w:val="24"/>
          <w:szCs w:val="24"/>
        </w:rPr>
        <w:t>8-</w:t>
      </w:r>
      <w:r>
        <w:rPr>
          <w:sz w:val="24"/>
          <w:szCs w:val="24"/>
        </w:rPr>
        <w:t>10 cm zu weit hinten.</w:t>
      </w:r>
    </w:p>
    <w:p w:rsidR="00F66DD6" w:rsidRDefault="004B5F80" w:rsidP="004C7BA3">
      <w:pPr>
        <w:rPr>
          <w:sz w:val="24"/>
          <w:szCs w:val="24"/>
        </w:rPr>
      </w:pPr>
      <w:r>
        <w:rPr>
          <w:sz w:val="24"/>
          <w:szCs w:val="24"/>
        </w:rPr>
        <w:t xml:space="preserve">Das heißt, bei einem Fahrer von etwa 180cm Größe und z.B. einer Sozia mit 60kg bei 160cm Größe befindet sich die Beifahrerin </w:t>
      </w:r>
      <w:r w:rsidR="00620845">
        <w:rPr>
          <w:sz w:val="24"/>
          <w:szCs w:val="24"/>
        </w:rPr>
        <w:t xml:space="preserve">mit einem Sitzabstand von </w:t>
      </w:r>
      <w:r>
        <w:rPr>
          <w:sz w:val="24"/>
          <w:szCs w:val="24"/>
        </w:rPr>
        <w:t>ca.16</w:t>
      </w:r>
      <w:r w:rsidR="00582566">
        <w:rPr>
          <w:sz w:val="24"/>
          <w:szCs w:val="24"/>
        </w:rPr>
        <w:t xml:space="preserve">-18 </w:t>
      </w:r>
      <w:r>
        <w:rPr>
          <w:sz w:val="24"/>
          <w:szCs w:val="24"/>
        </w:rPr>
        <w:t>cm</w:t>
      </w:r>
      <w:r w:rsidR="00620845">
        <w:rPr>
          <w:sz w:val="24"/>
          <w:szCs w:val="24"/>
        </w:rPr>
        <w:t xml:space="preserve"> zu weit in Richtung Fahrzeugheck sitzend.</w:t>
      </w:r>
      <w:r w:rsidR="000920C4">
        <w:rPr>
          <w:sz w:val="24"/>
          <w:szCs w:val="24"/>
        </w:rPr>
        <w:t xml:space="preserve">                     </w:t>
      </w:r>
    </w:p>
    <w:sectPr w:rsidR="00F66DD6" w:rsidSect="00250F4C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589" w:rsidRDefault="00775589" w:rsidP="00DD0246">
      <w:pPr>
        <w:spacing w:after="0" w:line="240" w:lineRule="auto"/>
      </w:pPr>
      <w:r>
        <w:separator/>
      </w:r>
    </w:p>
  </w:endnote>
  <w:endnote w:type="continuationSeparator" w:id="0">
    <w:p w:rsidR="00775589" w:rsidRDefault="00775589" w:rsidP="00DD0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246" w:rsidRDefault="00DD0246">
    <w:pPr>
      <w:pStyle w:val="Fuzeil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15</w:t>
    </w:r>
    <w:proofErr w:type="gramStart"/>
    <w:r>
      <w:rPr>
        <w:rFonts w:asciiTheme="majorHAnsi" w:hAnsiTheme="majorHAnsi"/>
      </w:rPr>
      <w:t>.Januar</w:t>
    </w:r>
    <w:proofErr w:type="gramEnd"/>
    <w:r>
      <w:rPr>
        <w:rFonts w:asciiTheme="majorHAnsi" w:hAnsiTheme="majorHAnsi"/>
      </w:rPr>
      <w:t xml:space="preserve"> 2012                                             </w:t>
    </w:r>
    <w:proofErr w:type="spellStart"/>
    <w:r w:rsidR="00582566">
      <w:rPr>
        <w:rFonts w:asciiTheme="majorHAnsi" w:hAnsiTheme="majorHAnsi"/>
      </w:rPr>
      <w:t>cede</w:t>
    </w:r>
    <w:proofErr w:type="spellEnd"/>
    <w:r w:rsidR="00582566">
      <w:rPr>
        <w:rFonts w:asciiTheme="majorHAnsi" w:hAnsiTheme="majorHAnsi"/>
      </w:rPr>
      <w:t xml:space="preserve"> - </w:t>
    </w:r>
    <w:r>
      <w:rPr>
        <w:rFonts w:asciiTheme="majorHAnsi" w:hAnsiTheme="majorHAnsi"/>
      </w:rPr>
      <w:t xml:space="preserve">Christoph </w:t>
    </w:r>
    <w:proofErr w:type="spellStart"/>
    <w:r>
      <w:rPr>
        <w:rFonts w:asciiTheme="majorHAnsi" w:hAnsiTheme="majorHAnsi"/>
      </w:rPr>
      <w:t>Dimter</w:t>
    </w:r>
    <w:proofErr w:type="spellEnd"/>
    <w:r>
      <w:rPr>
        <w:rFonts w:asciiTheme="majorHAnsi" w:hAnsiTheme="majorHAnsi"/>
      </w:rP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Seite </w:t>
    </w:r>
    <w:fldSimple w:instr=" PAGE   \* MERGEFORMAT ">
      <w:r w:rsidR="00592828" w:rsidRPr="00592828">
        <w:rPr>
          <w:rFonts w:asciiTheme="majorHAnsi" w:hAnsiTheme="majorHAnsi"/>
          <w:noProof/>
        </w:rPr>
        <w:t>1</w:t>
      </w:r>
    </w:fldSimple>
  </w:p>
  <w:p w:rsidR="00DD0246" w:rsidRPr="00DD0246" w:rsidRDefault="00DD0246" w:rsidP="00DD0246">
    <w:pPr>
      <w:rPr>
        <w:rFonts w:asciiTheme="majorHAnsi" w:hAnsiTheme="majorHAnsi"/>
        <w:sz w:val="48"/>
        <w:szCs w:val="4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589" w:rsidRDefault="00775589" w:rsidP="00DD0246">
      <w:pPr>
        <w:spacing w:after="0" w:line="240" w:lineRule="auto"/>
      </w:pPr>
      <w:r>
        <w:separator/>
      </w:r>
    </w:p>
  </w:footnote>
  <w:footnote w:type="continuationSeparator" w:id="0">
    <w:p w:rsidR="00775589" w:rsidRDefault="00775589" w:rsidP="00DD0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8"/>
        <w:szCs w:val="18"/>
      </w:rPr>
      <w:alias w:val="Titel"/>
      <w:id w:val="77738743"/>
      <w:placeholder>
        <w:docPart w:val="E4ADF08A4A564D679521FE593355613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D0246" w:rsidRDefault="00DD0246">
        <w:pPr>
          <w:pStyle w:val="Kopfzeil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D0246">
          <w:rPr>
            <w:rFonts w:asciiTheme="majorHAnsi" w:eastAsiaTheme="majorEastAsia" w:hAnsiTheme="majorHAnsi" w:cstheme="majorBidi"/>
            <w:sz w:val="18"/>
            <w:szCs w:val="18"/>
          </w:rPr>
          <w:t>Zweiteilige Motorradsitzbank – Soziusbank verschieb- und kippbar</w:t>
        </w:r>
      </w:p>
    </w:sdtContent>
  </w:sdt>
  <w:p w:rsidR="00DD0246" w:rsidRDefault="00DD0246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A6676"/>
    <w:multiLevelType w:val="hybridMultilevel"/>
    <w:tmpl w:val="021657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4C7BA3"/>
    <w:rsid w:val="00005EB3"/>
    <w:rsid w:val="000508FF"/>
    <w:rsid w:val="000920C4"/>
    <w:rsid w:val="000E470A"/>
    <w:rsid w:val="000F668A"/>
    <w:rsid w:val="00114108"/>
    <w:rsid w:val="001165E9"/>
    <w:rsid w:val="00186A04"/>
    <w:rsid w:val="0019135F"/>
    <w:rsid w:val="001A5333"/>
    <w:rsid w:val="001C2A79"/>
    <w:rsid w:val="002146A7"/>
    <w:rsid w:val="0023094D"/>
    <w:rsid w:val="00250F4C"/>
    <w:rsid w:val="002E6A80"/>
    <w:rsid w:val="002F17B1"/>
    <w:rsid w:val="00312328"/>
    <w:rsid w:val="003D3118"/>
    <w:rsid w:val="004710A8"/>
    <w:rsid w:val="00476A17"/>
    <w:rsid w:val="004854BE"/>
    <w:rsid w:val="004B5F80"/>
    <w:rsid w:val="004C7BA3"/>
    <w:rsid w:val="004D4B90"/>
    <w:rsid w:val="0050778F"/>
    <w:rsid w:val="00525C37"/>
    <w:rsid w:val="00582566"/>
    <w:rsid w:val="00592828"/>
    <w:rsid w:val="005E4815"/>
    <w:rsid w:val="00620845"/>
    <w:rsid w:val="00627FB3"/>
    <w:rsid w:val="006A31F3"/>
    <w:rsid w:val="00742E2C"/>
    <w:rsid w:val="00765679"/>
    <w:rsid w:val="00775589"/>
    <w:rsid w:val="008023B6"/>
    <w:rsid w:val="00893117"/>
    <w:rsid w:val="008C4CA9"/>
    <w:rsid w:val="00922476"/>
    <w:rsid w:val="009334A4"/>
    <w:rsid w:val="009656D8"/>
    <w:rsid w:val="009732B2"/>
    <w:rsid w:val="009E360D"/>
    <w:rsid w:val="00A0522C"/>
    <w:rsid w:val="00A5110C"/>
    <w:rsid w:val="00A54A41"/>
    <w:rsid w:val="00AE2645"/>
    <w:rsid w:val="00B14A0F"/>
    <w:rsid w:val="00B61C98"/>
    <w:rsid w:val="00B646A9"/>
    <w:rsid w:val="00B9792A"/>
    <w:rsid w:val="00C334A6"/>
    <w:rsid w:val="00C52657"/>
    <w:rsid w:val="00C8693D"/>
    <w:rsid w:val="00C956E5"/>
    <w:rsid w:val="00D07A5F"/>
    <w:rsid w:val="00D75D7A"/>
    <w:rsid w:val="00D93581"/>
    <w:rsid w:val="00DB6EB0"/>
    <w:rsid w:val="00DD0246"/>
    <w:rsid w:val="00DE30BB"/>
    <w:rsid w:val="00DF5B8A"/>
    <w:rsid w:val="00E24C54"/>
    <w:rsid w:val="00E4411C"/>
    <w:rsid w:val="00E52FDA"/>
    <w:rsid w:val="00E56131"/>
    <w:rsid w:val="00EC60E6"/>
    <w:rsid w:val="00ED3BC7"/>
    <w:rsid w:val="00EE4B71"/>
    <w:rsid w:val="00F515D7"/>
    <w:rsid w:val="00F60260"/>
    <w:rsid w:val="00F66DD6"/>
    <w:rsid w:val="00F821FC"/>
    <w:rsid w:val="00FA1045"/>
    <w:rsid w:val="00FA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0F4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A31F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0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094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D0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D0246"/>
  </w:style>
  <w:style w:type="paragraph" w:styleId="Fuzeile">
    <w:name w:val="footer"/>
    <w:basedOn w:val="Standard"/>
    <w:link w:val="FuzeileZchn"/>
    <w:uiPriority w:val="99"/>
    <w:unhideWhenUsed/>
    <w:rsid w:val="00DD0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D0246"/>
  </w:style>
  <w:style w:type="paragraph" w:styleId="Beschriftung">
    <w:name w:val="caption"/>
    <w:basedOn w:val="Standard"/>
    <w:next w:val="Standard"/>
    <w:uiPriority w:val="35"/>
    <w:unhideWhenUsed/>
    <w:qFormat/>
    <w:rsid w:val="008023B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4ADF08A4A564D679521FE59335561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4D83D2-4ED1-47B1-8A80-B9A32CF57D10}"/>
      </w:docPartPr>
      <w:docPartBody>
        <w:p w:rsidR="004A734D" w:rsidRDefault="00FA2DA1" w:rsidP="00FA2DA1">
          <w:pPr>
            <w:pStyle w:val="E4ADF08A4A564D679521FE593355613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[Geben Sie den Titel des Dokuments ein]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A2DA1"/>
    <w:rsid w:val="00281096"/>
    <w:rsid w:val="00284548"/>
    <w:rsid w:val="004A734D"/>
    <w:rsid w:val="00896D0F"/>
    <w:rsid w:val="00BF0FBD"/>
    <w:rsid w:val="00C26703"/>
    <w:rsid w:val="00F041F4"/>
    <w:rsid w:val="00FA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A734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4ADF08A4A564D679521FE5933556139">
    <w:name w:val="E4ADF08A4A564D679521FE5933556139"/>
    <w:rsid w:val="00FA2DA1"/>
  </w:style>
  <w:style w:type="paragraph" w:customStyle="1" w:styleId="F830F25811194B88A39452576838D9C9">
    <w:name w:val="F830F25811194B88A39452576838D9C9"/>
    <w:rsid w:val="00FA2DA1"/>
  </w:style>
  <w:style w:type="paragraph" w:customStyle="1" w:styleId="A55DC2F6973D4BF782A0F237B299056E">
    <w:name w:val="A55DC2F6973D4BF782A0F237B299056E"/>
    <w:rsid w:val="00FA2DA1"/>
  </w:style>
  <w:style w:type="paragraph" w:customStyle="1" w:styleId="CBC2E36FF9544FFE8560D415D56A9CC0">
    <w:name w:val="CBC2E36FF9544FFE8560D415D56A9CC0"/>
    <w:rsid w:val="00FA2DA1"/>
  </w:style>
  <w:style w:type="paragraph" w:customStyle="1" w:styleId="B325ED42DD04462EBBC964FF28F0C23F">
    <w:name w:val="B325ED42DD04462EBBC964FF28F0C23F"/>
    <w:rsid w:val="00FA2D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63D50-3D37-4A36-8CE6-14C5A9222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Zweiteilige Motorradsitzbank – Soziusbank verschieb- und kippbar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Zweiteilige Motorradsitzbank – Soziusbank verschieb- und kippbar</dc:title>
  <dc:creator>cd</dc:creator>
  <cp:lastModifiedBy>cd</cp:lastModifiedBy>
  <cp:revision>11</cp:revision>
  <cp:lastPrinted>2013-02-15T15:47:00Z</cp:lastPrinted>
  <dcterms:created xsi:type="dcterms:W3CDTF">2013-02-15T15:28:00Z</dcterms:created>
  <dcterms:modified xsi:type="dcterms:W3CDTF">2013-02-15T16:03:00Z</dcterms:modified>
</cp:coreProperties>
</file>